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Openweave1"/>
        <w:tblW w:w="5060" w:type="pct"/>
        <w:tblBorders>
          <w:top w:val="single" w:sz="8" w:space="0" w:color="D9D9D9" w:themeColor="background1" w:themeShade="D9"/>
          <w:left w:val="single" w:sz="8" w:space="0" w:color="D9D9D9" w:themeColor="background1" w:themeShade="D9"/>
          <w:bottom w:val="single" w:sz="8" w:space="0" w:color="D9D9D9" w:themeColor="background1" w:themeShade="D9"/>
          <w:right w:val="single" w:sz="8" w:space="0" w:color="D9D9D9" w:themeColor="background1" w:themeShade="D9"/>
          <w:insideH w:val="single" w:sz="8" w:space="0" w:color="D9D9D9" w:themeColor="background1" w:themeShade="D9"/>
          <w:insideV w:val="single" w:sz="8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421"/>
        <w:gridCol w:w="9051"/>
      </w:tblGrid>
      <w:tr w:rsidR="00552B0A" w:rsidRPr="002510A8" w14:paraId="63DE15C2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1"/>
        </w:trPr>
        <w:tc>
          <w:tcPr>
            <w:tcW w:w="222" w:type="pct"/>
            <w:tcBorders>
              <w:bottom w:val="nil"/>
            </w:tcBorders>
            <w:shd w:val="clear" w:color="auto" w:fill="92D050"/>
          </w:tcPr>
          <w:p w14:paraId="53385D6B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bCs/>
                <w:caps/>
                <w:noProof/>
                <w:color w:val="4472C4" w:themeColor="accent1"/>
                <w:spacing w:val="-20"/>
                <w:kern w:val="28"/>
                <w:sz w:val="22"/>
                <w:szCs w:val="22"/>
              </w:rPr>
            </w:pPr>
            <w:r w:rsidRPr="006E5354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5342BBF" wp14:editId="7D7F19F2">
                  <wp:simplePos x="0" y="0"/>
                  <wp:positionH relativeFrom="column">
                    <wp:posOffset>-14935</wp:posOffset>
                  </wp:positionH>
                  <wp:positionV relativeFrom="paragraph">
                    <wp:posOffset>92075</wp:posOffset>
                  </wp:positionV>
                  <wp:extent cx="621665" cy="621665"/>
                  <wp:effectExtent l="0" t="0" r="6985" b="6985"/>
                  <wp:wrapNone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78" w:type="pct"/>
            <w:tcBorders>
              <w:bottom w:val="nil"/>
            </w:tcBorders>
            <w:shd w:val="clear" w:color="auto" w:fill="92D050"/>
          </w:tcPr>
          <w:p w14:paraId="3464AC03" w14:textId="77777777" w:rsidR="00552B0A" w:rsidRPr="002510A8" w:rsidRDefault="00552B0A" w:rsidP="004F65B1">
            <w:pPr>
              <w:pStyle w:val="cellhead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27B646" w14:textId="77777777" w:rsidR="00552B0A" w:rsidRPr="002510A8" w:rsidRDefault="00552B0A" w:rsidP="004F65B1">
            <w:pPr>
              <w:pStyle w:val="cellhead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886456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E06F8" w14:textId="77777777" w:rsidR="00552B0A" w:rsidRPr="002510A8" w:rsidRDefault="00552B0A" w:rsidP="004F65B1">
            <w:pPr>
              <w:pStyle w:val="cellhead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Desired Outcomes Tool</w:t>
            </w:r>
          </w:p>
        </w:tc>
      </w:tr>
    </w:tbl>
    <w:tbl>
      <w:tblPr>
        <w:tblStyle w:val="Openweave"/>
        <w:tblW w:w="5060" w:type="pct"/>
        <w:tblBorders>
          <w:top w:val="single" w:sz="8" w:space="0" w:color="D9D9D9" w:themeColor="background1" w:themeShade="D9"/>
          <w:left w:val="single" w:sz="8" w:space="0" w:color="D9D9D9" w:themeColor="background1" w:themeShade="D9"/>
          <w:bottom w:val="single" w:sz="8" w:space="0" w:color="D9D9D9" w:themeColor="background1" w:themeShade="D9"/>
          <w:right w:val="single" w:sz="8" w:space="0" w:color="D9D9D9" w:themeColor="background1" w:themeShade="D9"/>
          <w:insideH w:val="single" w:sz="8" w:space="0" w:color="D9D9D9" w:themeColor="background1" w:themeShade="D9"/>
          <w:insideV w:val="single" w:sz="8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421"/>
        <w:gridCol w:w="3425"/>
        <w:gridCol w:w="5626"/>
      </w:tblGrid>
      <w:tr w:rsidR="00552B0A" w:rsidRPr="002510A8" w14:paraId="6FF5E913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F5A01F" w14:textId="77777777" w:rsidR="00552B0A" w:rsidRPr="002510A8" w:rsidRDefault="00552B0A" w:rsidP="004F65B1">
            <w:pPr>
              <w:pStyle w:val="cellhead"/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CADA3" w14:textId="77777777" w:rsidR="00552B0A" w:rsidRPr="002510A8" w:rsidRDefault="00552B0A" w:rsidP="004F65B1">
            <w:pPr>
              <w:pStyle w:val="cellhead"/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 xml:space="preserve">Completed by: _____________________   </w:t>
            </w:r>
            <w:proofErr w:type="gramStart"/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Date:_</w:t>
            </w:r>
            <w:proofErr w:type="gramEnd"/>
            <w:r w:rsidRPr="002510A8">
              <w:rPr>
                <w:rFonts w:asciiTheme="minorHAnsi" w:hAnsiTheme="minorHAnsi" w:cstheme="minorHAnsi"/>
                <w:sz w:val="22"/>
                <w:szCs w:val="22"/>
              </w:rPr>
              <w:t xml:space="preserve">____________     </w:t>
            </w:r>
          </w:p>
          <w:p w14:paraId="646E2107" w14:textId="77777777" w:rsidR="00552B0A" w:rsidRPr="002510A8" w:rsidRDefault="00552B0A" w:rsidP="004F65B1">
            <w:pPr>
              <w:pStyle w:val="cellhead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552B0A" w:rsidRPr="002510A8" w14:paraId="181C2389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7FB6E72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bCs/>
                <w:caps/>
                <w:noProof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3C8DEAA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Goal 1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C12CBAB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Desired Outcome Statement</w:t>
            </w:r>
          </w:p>
        </w:tc>
      </w:tr>
      <w:tr w:rsidR="00552B0A" w:rsidRPr="002510A8" w14:paraId="137BCC19" w14:textId="77777777" w:rsidTr="004F65B1">
        <w:trPr>
          <w:trHeight w:val="43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A8BEC08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974B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EE6A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szCs w:val="22"/>
              </w:rPr>
            </w:pPr>
          </w:p>
          <w:p w14:paraId="6C592E00" w14:textId="77777777" w:rsidR="00552B0A" w:rsidRPr="002510A8" w:rsidRDefault="00552B0A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  <w:p w14:paraId="34469981" w14:textId="77777777" w:rsidR="00552B0A" w:rsidRPr="002510A8" w:rsidRDefault="00552B0A" w:rsidP="004F65B1">
            <w:pPr>
              <w:pStyle w:val="CommentText"/>
              <w:spacing w:after="0"/>
              <w:ind w:left="720"/>
              <w:rPr>
                <w:rStyle w:val="Exampledatatiny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2B0A" w:rsidRPr="002510A8" w14:paraId="6AFAB9FA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F519395" w14:textId="77777777" w:rsidR="00552B0A" w:rsidRPr="002510A8" w:rsidRDefault="00552B0A" w:rsidP="004F65B1">
            <w:pPr>
              <w:pStyle w:val="cellhead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7976CF5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Checklist</w:t>
            </w: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C4D4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szCs w:val="22"/>
              </w:rPr>
            </w:pPr>
          </w:p>
        </w:tc>
      </w:tr>
      <w:tr w:rsidR="00552B0A" w:rsidRPr="002510A8" w14:paraId="76C615C3" w14:textId="77777777" w:rsidTr="004F65B1">
        <w:trPr>
          <w:trHeight w:val="47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FBD982B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S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7647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2E4D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0884A397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83DD938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M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0B17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51B7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4C20074E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3847D9E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A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0537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01A0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175BE83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3C50D50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R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5E99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7B0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b w:val="0"/>
                <w:szCs w:val="22"/>
              </w:rPr>
            </w:pPr>
          </w:p>
        </w:tc>
      </w:tr>
      <w:tr w:rsidR="00552B0A" w:rsidRPr="002510A8" w14:paraId="7CB5E02B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BE75DB1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T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2A7D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D96D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472CA353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865CCF3" w14:textId="77777777" w:rsidR="00552B0A" w:rsidRPr="002510A8" w:rsidRDefault="00552B0A" w:rsidP="004F65B1">
            <w:pPr>
              <w:pStyle w:val="cellhead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noProof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47485E2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Goal 2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540EF64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Desired Outcome Statement</w:t>
            </w:r>
          </w:p>
        </w:tc>
      </w:tr>
      <w:tr w:rsidR="00552B0A" w:rsidRPr="002510A8" w14:paraId="0FA6F167" w14:textId="77777777" w:rsidTr="004F65B1">
        <w:trPr>
          <w:trHeight w:val="479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6827262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DB2A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B1A1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szCs w:val="22"/>
              </w:rPr>
            </w:pPr>
          </w:p>
          <w:p w14:paraId="71B91905" w14:textId="77777777" w:rsidR="00552B0A" w:rsidRPr="002510A8" w:rsidRDefault="00552B0A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  <w:p w14:paraId="6501C31C" w14:textId="77777777" w:rsidR="00552B0A" w:rsidRPr="002510A8" w:rsidRDefault="00552B0A" w:rsidP="004F65B1">
            <w:pPr>
              <w:pStyle w:val="CommentText"/>
              <w:spacing w:after="0"/>
              <w:ind w:left="720"/>
              <w:rPr>
                <w:rStyle w:val="Exampledatatiny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2B0A" w:rsidRPr="002510A8" w14:paraId="2F6B5FFF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287A2EF" w14:textId="77777777" w:rsidR="00552B0A" w:rsidRPr="002510A8" w:rsidRDefault="00552B0A" w:rsidP="004F65B1">
            <w:pPr>
              <w:pStyle w:val="cellhead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8826C3C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Checklist</w:t>
            </w: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2997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szCs w:val="22"/>
              </w:rPr>
            </w:pPr>
          </w:p>
        </w:tc>
      </w:tr>
      <w:tr w:rsidR="00552B0A" w:rsidRPr="002510A8" w14:paraId="24416A7F" w14:textId="77777777" w:rsidTr="004F65B1">
        <w:trPr>
          <w:trHeight w:val="47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54E80D2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S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C131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6AE3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10F7CA82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C9F507E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M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E11F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12BD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1EBE6CB9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D209BA5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A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C82F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723E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773436F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A5DB187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R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43FC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0060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b w:val="0"/>
                <w:szCs w:val="22"/>
              </w:rPr>
            </w:pPr>
          </w:p>
        </w:tc>
      </w:tr>
      <w:tr w:rsidR="00552B0A" w:rsidRPr="002510A8" w14:paraId="00AD2395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92CB41D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T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7A0D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236F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669B3962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D3ABED5" w14:textId="77777777" w:rsidR="00552B0A" w:rsidRPr="002510A8" w:rsidRDefault="00552B0A" w:rsidP="004F65B1">
            <w:pPr>
              <w:pStyle w:val="cellhead"/>
              <w:shd w:val="clear" w:color="auto" w:fill="92D050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noProof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1B7B199" w14:textId="77777777" w:rsidR="00552B0A" w:rsidRPr="002510A8" w:rsidRDefault="00552B0A" w:rsidP="004F65B1">
            <w:pPr>
              <w:pStyle w:val="cellhead"/>
              <w:shd w:val="clear" w:color="auto" w:fill="92D050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Goal 3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F24ECC0" w14:textId="77777777" w:rsidR="00552B0A" w:rsidRPr="002510A8" w:rsidRDefault="00552B0A" w:rsidP="004F65B1">
            <w:pPr>
              <w:pStyle w:val="cellhead"/>
              <w:shd w:val="clear" w:color="auto" w:fill="92D050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Desired Outcome Statement</w:t>
            </w:r>
          </w:p>
        </w:tc>
      </w:tr>
      <w:tr w:rsidR="00552B0A" w:rsidRPr="002510A8" w14:paraId="2E142CE8" w14:textId="77777777" w:rsidTr="004F65B1">
        <w:trPr>
          <w:trHeight w:val="42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BF54C90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1E4F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890E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b w:val="0"/>
                <w:i/>
                <w:color w:val="auto"/>
                <w:szCs w:val="22"/>
              </w:rPr>
            </w:pPr>
          </w:p>
          <w:p w14:paraId="44709515" w14:textId="77777777" w:rsidR="00552B0A" w:rsidRPr="002510A8" w:rsidRDefault="00552B0A" w:rsidP="004F65B1">
            <w:pPr>
              <w:pStyle w:val="CommentText"/>
              <w:spacing w:after="0"/>
              <w:ind w:left="720"/>
              <w:rPr>
                <w:rStyle w:val="Exampledatatiny"/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52B0A" w:rsidRPr="002510A8" w14:paraId="2F1EC012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70B97CC" w14:textId="77777777" w:rsidR="00552B0A" w:rsidRPr="002510A8" w:rsidRDefault="00552B0A" w:rsidP="004F65B1">
            <w:pPr>
              <w:pStyle w:val="cellhead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2CB4CF1" w14:textId="77777777" w:rsidR="00552B0A" w:rsidRPr="002510A8" w:rsidRDefault="00552B0A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510A8">
              <w:rPr>
                <w:rFonts w:asciiTheme="minorHAnsi" w:hAnsiTheme="minorHAnsi" w:cstheme="minorHAnsi"/>
                <w:sz w:val="22"/>
                <w:szCs w:val="22"/>
              </w:rPr>
              <w:t>SMART Checklist</w:t>
            </w: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9F9A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b w:val="0"/>
                <w:szCs w:val="22"/>
              </w:rPr>
            </w:pPr>
          </w:p>
        </w:tc>
      </w:tr>
      <w:tr w:rsidR="00552B0A" w:rsidRPr="002510A8" w14:paraId="129B7147" w14:textId="77777777" w:rsidTr="004F65B1">
        <w:trPr>
          <w:trHeight w:val="47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9BB4662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S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0142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0AC7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777F164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055635E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M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FE4B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4184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14B986B2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185A962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A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F27C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6FBD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5A62A99F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C7116C2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R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DDE2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CC90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Exampledatatiny"/>
                <w:rFonts w:asciiTheme="minorHAnsi" w:hAnsiTheme="minorHAnsi" w:cstheme="minorHAnsi"/>
                <w:b w:val="0"/>
                <w:szCs w:val="22"/>
              </w:rPr>
            </w:pPr>
          </w:p>
        </w:tc>
      </w:tr>
      <w:tr w:rsidR="00552B0A" w:rsidRPr="002510A8" w14:paraId="73EA70B7" w14:textId="77777777" w:rsidTr="004F65B1">
        <w:trPr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612159A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2510A8">
              <w:rPr>
                <w:rFonts w:asciiTheme="minorHAnsi" w:hAnsiTheme="minorHAnsi" w:cstheme="minorHAnsi"/>
                <w:color w:val="auto"/>
                <w:szCs w:val="22"/>
              </w:rPr>
              <w:t>T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6A72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656B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  <w:tr w:rsidR="00552B0A" w:rsidRPr="002510A8" w14:paraId="5CE2A8DA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</w:tcPr>
          <w:p w14:paraId="03F31B30" w14:textId="77777777" w:rsidR="00552B0A" w:rsidRPr="002510A8" w:rsidRDefault="00552B0A" w:rsidP="004F65B1">
            <w:pPr>
              <w:pStyle w:val="Tipsheet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2D050"/>
          </w:tcPr>
          <w:p w14:paraId="2066B9E9" w14:textId="77777777" w:rsidR="00552B0A" w:rsidRPr="002510A8" w:rsidRDefault="00552B0A" w:rsidP="004F65B1">
            <w:pPr>
              <w:pStyle w:val="Exampledatasm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FF6DF56" w14:textId="77777777" w:rsidR="00552B0A" w:rsidRPr="002510A8" w:rsidRDefault="00552B0A" w:rsidP="004F65B1">
            <w:pPr>
              <w:pStyle w:val="TipsheetCategory"/>
              <w:spacing w:before="0" w:after="0"/>
              <w:rPr>
                <w:rStyle w:val="Underline"/>
                <w:rFonts w:asciiTheme="minorHAnsi" w:hAnsiTheme="minorHAnsi" w:cstheme="minorHAnsi"/>
                <w:b w:val="0"/>
                <w:color w:val="333399"/>
                <w:szCs w:val="22"/>
              </w:rPr>
            </w:pPr>
          </w:p>
        </w:tc>
      </w:tr>
    </w:tbl>
    <w:p w14:paraId="7E749F63" w14:textId="77777777" w:rsidR="00AF6DCD" w:rsidRPr="00552B0A" w:rsidRDefault="00552B0A" w:rsidP="00552B0A">
      <w:pPr>
        <w:spacing w:line="276" w:lineRule="auto"/>
        <w:rPr>
          <w:rFonts w:eastAsia="SimSun" w:cstheme="minorHAnsi"/>
          <w:b/>
          <w:sz w:val="24"/>
          <w:szCs w:val="24"/>
        </w:rPr>
      </w:pPr>
      <w:bookmarkStart w:id="0" w:name="_GoBack"/>
      <w:bookmarkEnd w:id="0"/>
    </w:p>
    <w:sectPr w:rsidR="00AF6DCD" w:rsidRPr="00552B0A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B0A"/>
    <w:rsid w:val="00552B0A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1AE7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52B0A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552B0A"/>
    <w:pPr>
      <w:spacing w:after="120" w:line="240" w:lineRule="auto"/>
      <w:outlineLvl w:val="0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2B0A"/>
    <w:rPr>
      <w:rFonts w:ascii="Palatino Linotype" w:eastAsia="Times New Roman" w:hAnsi="Palatino Linotype" w:cs="Times New Roman"/>
    </w:rPr>
  </w:style>
  <w:style w:type="paragraph" w:customStyle="1" w:styleId="cellhead">
    <w:name w:val="cellhead"/>
    <w:basedOn w:val="Normal"/>
    <w:link w:val="cellheadChar"/>
    <w:qFormat/>
    <w:rsid w:val="00552B0A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character" w:customStyle="1" w:styleId="cellheadChar">
    <w:name w:val="cellhead Char"/>
    <w:basedOn w:val="DefaultParagraphFont"/>
    <w:link w:val="cellhead"/>
    <w:rsid w:val="00552B0A"/>
    <w:rPr>
      <w:rFonts w:ascii="Calibri" w:eastAsia="Times New Roman" w:hAnsi="Calibri" w:cs="Times New Roman"/>
      <w:b/>
    </w:rPr>
  </w:style>
  <w:style w:type="paragraph" w:customStyle="1" w:styleId="TipsheetText">
    <w:name w:val="TipsheetText"/>
    <w:basedOn w:val="Normal"/>
    <w:link w:val="TipsheetTextChar"/>
    <w:rsid w:val="00552B0A"/>
    <w:pPr>
      <w:widowControl w:val="0"/>
      <w:tabs>
        <w:tab w:val="left" w:pos="216"/>
        <w:tab w:val="right" w:pos="8928"/>
      </w:tabs>
      <w:autoSpaceDE w:val="0"/>
      <w:autoSpaceDN w:val="0"/>
      <w:adjustRightInd w:val="0"/>
      <w:spacing w:before="20" w:after="20" w:line="240" w:lineRule="auto"/>
    </w:pPr>
    <w:rPr>
      <w:rFonts w:ascii="Calibri" w:eastAsia="Times New Roman" w:hAnsi="Calibri" w:cs="Tahoma"/>
      <w:szCs w:val="24"/>
    </w:rPr>
  </w:style>
  <w:style w:type="character" w:customStyle="1" w:styleId="TipsheetTextChar">
    <w:name w:val="TipsheetText Char"/>
    <w:basedOn w:val="DefaultParagraphFont"/>
    <w:link w:val="TipsheetText"/>
    <w:rsid w:val="00552B0A"/>
    <w:rPr>
      <w:rFonts w:ascii="Calibri" w:eastAsia="Times New Roman" w:hAnsi="Calibri" w:cs="Tahoma"/>
      <w:sz w:val="22"/>
    </w:rPr>
  </w:style>
  <w:style w:type="character" w:customStyle="1" w:styleId="Underline">
    <w:name w:val="Underline"/>
    <w:basedOn w:val="DefaultParagraphFont"/>
    <w:rsid w:val="00552B0A"/>
    <w:rPr>
      <w:u w:val="single"/>
    </w:rPr>
  </w:style>
  <w:style w:type="paragraph" w:customStyle="1" w:styleId="TipsheetCategory">
    <w:name w:val="TipsheetCategory"/>
    <w:basedOn w:val="Normal"/>
    <w:next w:val="TipsheetText"/>
    <w:rsid w:val="00552B0A"/>
    <w:pPr>
      <w:widowControl w:val="0"/>
      <w:autoSpaceDE w:val="0"/>
      <w:autoSpaceDN w:val="0"/>
      <w:adjustRightInd w:val="0"/>
      <w:spacing w:before="20" w:after="20" w:line="240" w:lineRule="auto"/>
    </w:pPr>
    <w:rPr>
      <w:rFonts w:ascii="Calibri" w:eastAsia="Times New Roman" w:hAnsi="Calibri" w:cs="Tahoma"/>
      <w:b/>
      <w:color w:val="2F5496" w:themeColor="accent1" w:themeShade="BF"/>
      <w:szCs w:val="24"/>
    </w:rPr>
  </w:style>
  <w:style w:type="paragraph" w:customStyle="1" w:styleId="Exampledatasm">
    <w:name w:val="Example data sm"/>
    <w:basedOn w:val="Normal"/>
    <w:link w:val="ExampledatasmChar"/>
    <w:rsid w:val="00552B0A"/>
    <w:pPr>
      <w:spacing w:after="40" w:line="240" w:lineRule="auto"/>
    </w:pPr>
    <w:rPr>
      <w:rFonts w:ascii="Lucida Handwriting" w:eastAsia="Times New Roman" w:hAnsi="Lucida Handwriting" w:cs="Arial"/>
      <w:color w:val="333399"/>
      <w:sz w:val="18"/>
      <w:szCs w:val="24"/>
    </w:rPr>
  </w:style>
  <w:style w:type="character" w:customStyle="1" w:styleId="Exampledatatiny">
    <w:name w:val="Example data tiny"/>
    <w:basedOn w:val="DefaultParagraphFont"/>
    <w:rsid w:val="00552B0A"/>
    <w:rPr>
      <w:rFonts w:ascii="Lucida Handwriting" w:hAnsi="Lucida Handwriting"/>
      <w:color w:val="333399"/>
      <w:sz w:val="14"/>
    </w:rPr>
  </w:style>
  <w:style w:type="table" w:customStyle="1" w:styleId="Openweave">
    <w:name w:val="Open weave"/>
    <w:basedOn w:val="TableNormal"/>
    <w:rsid w:val="00552B0A"/>
    <w:rPr>
      <w:rFonts w:ascii="Calibri" w:eastAsia="Times New Roman" w:hAnsi="Calibri" w:cs="Times New Roman"/>
    </w:rPr>
    <w:tblPr>
      <w:tblStyleRowBandSize w:val="1"/>
      <w:tblStyleColBandSize w:val="1"/>
      <w:jc w:val="center"/>
      <w:tblInd w:w="0" w:type="dxa"/>
      <w:tblBorders>
        <w:top w:val="single" w:sz="4" w:space="0" w:color="2F5496" w:themeColor="accent1" w:themeShade="BF"/>
        <w:left w:val="single" w:sz="4" w:space="0" w:color="2F5496" w:themeColor="accent1" w:themeShade="BF"/>
        <w:bottom w:val="single" w:sz="4" w:space="0" w:color="2F5496" w:themeColor="accent1" w:themeShade="BF"/>
        <w:right w:val="single" w:sz="4" w:space="0" w:color="2F5496" w:themeColor="accent1" w:themeShade="B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tblPr/>
      <w:tcPr>
        <w:tcBorders>
          <w:top w:val="nil"/>
          <w:left w:val="nil"/>
          <w:bottom w:val="single" w:sz="24" w:space="0" w:color="8496B0" w:themeColor="text2" w:themeTint="99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jc w:val="left"/>
      </w:pPr>
      <w:tblPr/>
      <w:tcPr>
        <w:shd w:val="clear" w:color="auto" w:fill="FFFFFF" w:themeFill="background1"/>
      </w:tcPr>
    </w:tblStylePr>
  </w:style>
  <w:style w:type="character" w:customStyle="1" w:styleId="ExampledatasmChar">
    <w:name w:val="Example data sm Char"/>
    <w:basedOn w:val="DefaultParagraphFont"/>
    <w:link w:val="Exampledatasm"/>
    <w:rsid w:val="00552B0A"/>
    <w:rPr>
      <w:rFonts w:ascii="Lucida Handwriting" w:eastAsia="Times New Roman" w:hAnsi="Lucida Handwriting" w:cs="Arial"/>
      <w:color w:val="333399"/>
      <w:sz w:val="18"/>
    </w:rPr>
  </w:style>
  <w:style w:type="table" w:customStyle="1" w:styleId="Openweave1">
    <w:name w:val="Open weave1"/>
    <w:basedOn w:val="TableNormal"/>
    <w:rsid w:val="00552B0A"/>
    <w:rPr>
      <w:rFonts w:ascii="Calibri" w:eastAsia="Times New Roman" w:hAnsi="Calibri" w:cs="Times New Roman"/>
    </w:rPr>
    <w:tblPr>
      <w:tblStyleRowBandSize w:val="1"/>
      <w:tblStyleColBandSize w:val="1"/>
      <w:jc w:val="center"/>
      <w:tblInd w:w="0" w:type="dxa"/>
      <w:tblBorders>
        <w:top w:val="single" w:sz="4" w:space="0" w:color="2F5496" w:themeColor="accent1" w:themeShade="BF"/>
        <w:left w:val="single" w:sz="4" w:space="0" w:color="2F5496" w:themeColor="accent1" w:themeShade="BF"/>
        <w:bottom w:val="single" w:sz="4" w:space="0" w:color="2F5496" w:themeColor="accent1" w:themeShade="BF"/>
        <w:right w:val="single" w:sz="4" w:space="0" w:color="2F5496" w:themeColor="accent1" w:themeShade="B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tblPr/>
      <w:tcPr>
        <w:tcBorders>
          <w:top w:val="nil"/>
          <w:left w:val="nil"/>
          <w:bottom w:val="single" w:sz="24" w:space="0" w:color="8496B0" w:themeColor="text2" w:themeTint="99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Macintosh Word</Application>
  <DocSecurity>0</DocSecurity>
  <Lines>2</Lines>
  <Paragraphs>1</Paragraphs>
  <ScaleCrop>false</ScaleCrop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2017-08-10T15:18:00Z</dcterms:created>
  <dcterms:modified xsi:type="dcterms:W3CDTF">2017-08-10T15:19:00Z</dcterms:modified>
</cp:coreProperties>
</file>